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D84F" w14:textId="72F03B65" w:rsidR="00791A78" w:rsidRDefault="00682E90" w:rsidP="00682E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52382D6" w14:textId="3E5F0A02" w:rsidR="00682E90" w:rsidRDefault="00682E90" w:rsidP="00682E9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0FC664" w14:textId="03F0228B" w:rsidR="00682E90" w:rsidRDefault="00682E90" w:rsidP="00682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E69D34A" w14:textId="32E000FF" w:rsidR="00682E90" w:rsidRDefault="00682E90" w:rsidP="00682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________________№_______________ </w:t>
      </w:r>
    </w:p>
    <w:p w14:paraId="5692FDBE" w14:textId="601D4A52" w:rsidR="00682E90" w:rsidRDefault="00682E90" w:rsidP="00682E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7324C6" w14:textId="75BD5A06" w:rsidR="00682E90" w:rsidRDefault="00682E90" w:rsidP="00682E9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обязательных</w:t>
      </w:r>
    </w:p>
    <w:p w14:paraId="7C33845F" w14:textId="7FF38B4A" w:rsidR="00682E90" w:rsidRDefault="00682E90" w:rsidP="00682E9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жилищного законодательства на территории городского округа Серебряные Пруды Московской области на 2023 год</w:t>
      </w:r>
    </w:p>
    <w:p w14:paraId="3D33860D" w14:textId="7CAA7769" w:rsidR="00682E90" w:rsidRDefault="00682E90" w:rsidP="00682E9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2B3FD6B" w14:textId="51FCB054" w:rsidR="00682E90" w:rsidRDefault="00682E90" w:rsidP="00682E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26.12.2008г № 294-ФЗ «О защите прав юридических лиц и индивидуальных предпринимателей при осуществлении государственного контроля (надзора)</w:t>
      </w:r>
      <w:r w:rsidR="00D80422">
        <w:rPr>
          <w:rFonts w:ascii="Times New Roman" w:hAnsi="Times New Roman" w:cs="Times New Roman"/>
          <w:sz w:val="28"/>
          <w:szCs w:val="28"/>
        </w:rPr>
        <w:t xml:space="preserve"> и муниципального контроля», с последующими изменениями и дополнениями, решением Совета депутатов городского округа Серебряные Пруды Московской области  «Об утверждении Положения о муниципальном жилищн</w:t>
      </w:r>
      <w:r w:rsidR="003864F6">
        <w:rPr>
          <w:rFonts w:ascii="Times New Roman" w:hAnsi="Times New Roman" w:cs="Times New Roman"/>
          <w:sz w:val="28"/>
          <w:szCs w:val="28"/>
        </w:rPr>
        <w:t xml:space="preserve">ом контроле на территории городского округа Серебряные Пруды Московской области» от 19.10.2021г. № 666/84 </w:t>
      </w:r>
    </w:p>
    <w:p w14:paraId="66057A5A" w14:textId="62A0EC83" w:rsidR="003864F6" w:rsidRDefault="003864F6" w:rsidP="00682E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29E58EC" w14:textId="77777777" w:rsidR="00A8015E" w:rsidRDefault="00A8015E" w:rsidP="00682E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C86EB63" w14:textId="41D12BC8" w:rsidR="003864F6" w:rsidRDefault="003864F6" w:rsidP="003864F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0896BE1" w14:textId="1FC62ED4" w:rsidR="003864F6" w:rsidRDefault="003864F6" w:rsidP="003864F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0FF2D5F" w14:textId="77777777" w:rsidR="00A8015E" w:rsidRDefault="00A8015E" w:rsidP="003864F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4A966CA" w14:textId="6D5C847D" w:rsidR="003864F6" w:rsidRDefault="003864F6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Программу профилактики нарушений обязательных требований жилищного законодательства на территории городского округа Серебряные Пруды Московской области на 2023 год (прилагается).</w:t>
      </w:r>
    </w:p>
    <w:p w14:paraId="11539DEF" w14:textId="5CC1654C" w:rsidR="003864F6" w:rsidRDefault="003864F6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«Межмуниципальный вестник» и обнародовать на официальном сайте администрации городского округа Серебряные Пруды Московской области в сети интернет.</w:t>
      </w:r>
    </w:p>
    <w:p w14:paraId="0257F7D2" w14:textId="32A2A76D" w:rsidR="003864F6" w:rsidRDefault="003864F6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после </w:t>
      </w:r>
      <w:r w:rsidR="006A0BF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24FDC156" w14:textId="256FEA11" w:rsidR="006A0BFB" w:rsidRDefault="006A0BFB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015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Серебряные Пруды Московской области – начальника территориального управления </w:t>
      </w:r>
      <w:proofErr w:type="spellStart"/>
      <w:r w:rsidR="00A8015E">
        <w:rPr>
          <w:rFonts w:ascii="Times New Roman" w:hAnsi="Times New Roman" w:cs="Times New Roman"/>
          <w:sz w:val="28"/>
          <w:szCs w:val="28"/>
        </w:rPr>
        <w:t>С.Н.Севостьянову</w:t>
      </w:r>
      <w:proofErr w:type="spellEnd"/>
      <w:r w:rsidR="00A8015E">
        <w:rPr>
          <w:rFonts w:ascii="Times New Roman" w:hAnsi="Times New Roman" w:cs="Times New Roman"/>
          <w:sz w:val="28"/>
          <w:szCs w:val="28"/>
        </w:rPr>
        <w:t>.</w:t>
      </w:r>
    </w:p>
    <w:p w14:paraId="51735129" w14:textId="74183E36" w:rsidR="00A8015E" w:rsidRDefault="00A8015E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17A1A4" w14:textId="77777777" w:rsidR="00A8015E" w:rsidRDefault="00A8015E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A54035D" w14:textId="1411D5D6" w:rsidR="00A8015E" w:rsidRDefault="00A8015E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B453E6C" w14:textId="054CBDE6" w:rsidR="00A8015E" w:rsidRDefault="00A8015E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О.В.Павлихин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DDAB2" w14:textId="505BDD11" w:rsidR="006303C3" w:rsidRDefault="006303C3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F3CBF7F" w14:textId="088B61AD" w:rsidR="006303C3" w:rsidRDefault="006303C3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62EEB1C" w14:textId="30FE7308" w:rsidR="006303C3" w:rsidRDefault="006303C3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8FB5ED" w14:textId="20430B88" w:rsidR="006303C3" w:rsidRDefault="006303C3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71E305B" w14:textId="6C31E5A1" w:rsidR="006303C3" w:rsidRDefault="006303C3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14331C5" w14:textId="19D93C25" w:rsidR="006303C3" w:rsidRDefault="006303C3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DE5084C" w14:textId="1951562A" w:rsidR="006303C3" w:rsidRDefault="006303C3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Утверждена</w:t>
      </w:r>
    </w:p>
    <w:p w14:paraId="2D05FCE7" w14:textId="12A9B736" w:rsidR="006303C3" w:rsidRDefault="006303C3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14:paraId="6A697861" w14:textId="1A54B24F" w:rsidR="006303C3" w:rsidRDefault="006303C3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городского округа Серебряные Пруды</w:t>
      </w:r>
    </w:p>
    <w:p w14:paraId="0A793C29" w14:textId="030B9465" w:rsidR="006303C3" w:rsidRDefault="006303C3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Московской области</w:t>
      </w:r>
    </w:p>
    <w:p w14:paraId="7016399E" w14:textId="12D72D88" w:rsidR="006303C3" w:rsidRDefault="006303C3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________2022г. № ______</w:t>
      </w:r>
    </w:p>
    <w:p w14:paraId="24D41A88" w14:textId="780A9A96" w:rsidR="006303C3" w:rsidRDefault="006303C3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D95BC3" w14:textId="32A217A4" w:rsidR="006303C3" w:rsidRDefault="006303C3" w:rsidP="003864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F71B337" w14:textId="3D7E5623" w:rsidR="006303C3" w:rsidRDefault="006303C3" w:rsidP="006303C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32BB4A57" w14:textId="5962F260" w:rsidR="006303C3" w:rsidRDefault="006303C3" w:rsidP="006303C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</w:t>
      </w:r>
    </w:p>
    <w:p w14:paraId="1CE8D594" w14:textId="2571D933" w:rsidR="006303C3" w:rsidRDefault="006303C3" w:rsidP="006303C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законодательства на 2023 год</w:t>
      </w:r>
    </w:p>
    <w:p w14:paraId="1BA64223" w14:textId="79783DCC" w:rsidR="006303C3" w:rsidRDefault="006303C3" w:rsidP="006303C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4E7B193" w14:textId="3AB9B318" w:rsidR="006303C3" w:rsidRDefault="006303C3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14:paraId="01187D75" w14:textId="2391ADE6" w:rsidR="006303C3" w:rsidRDefault="006303C3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C91378" w14:textId="697EC39E" w:rsidR="006303C3" w:rsidRDefault="006303C3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1.Настоящая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профилактики нарушений обязательных требований жилищного законодательства на 2023 год (далее – Программа) разработана в целях организации проведения администрацией городского округа Серебряные Пруды Московской области профилактики нарушений обязательных требований жилищного законодательства, установленных федеральными законами и иными нормативными правовыми актами Российской Федерации, Московской области.</w:t>
      </w:r>
    </w:p>
    <w:p w14:paraId="3F236428" w14:textId="4BC6319D" w:rsidR="006303C3" w:rsidRDefault="006303C3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D6A4122" w14:textId="6EC246F3" w:rsidR="006303C3" w:rsidRDefault="006303C3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2.Профилактика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проводится в рамках осуществления муниципального жилищного контроля.</w:t>
      </w:r>
    </w:p>
    <w:p w14:paraId="2E28C8BF" w14:textId="11272D51" w:rsidR="006303C3" w:rsidRDefault="006303C3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7022CD5" w14:textId="519B2084" w:rsidR="006303C3" w:rsidRDefault="006303C3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3.Целями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2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1DB9695" w14:textId="77777777" w:rsidR="00355290" w:rsidRDefault="00355290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73B52F3" w14:textId="30DA8D7F" w:rsidR="00355290" w:rsidRDefault="00355290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а)предупреждение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нарушений юридическими лицами и индивидуальными предпринимателями (далее – подконтрольные субъекты) установленных норм и правил в сфере регулирования жилищных отношений,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жилищных отношений</w:t>
      </w:r>
      <w:r w:rsidRPr="00355290">
        <w:rPr>
          <w:rFonts w:ascii="Times New Roman" w:hAnsi="Times New Roman" w:cs="Times New Roman"/>
          <w:sz w:val="28"/>
          <w:szCs w:val="28"/>
        </w:rPr>
        <w:t>;</w:t>
      </w:r>
    </w:p>
    <w:p w14:paraId="4B730F23" w14:textId="18188EEE" w:rsidR="00355290" w:rsidRDefault="00355290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12FF271" w14:textId="051A6D2F" w:rsidR="00355290" w:rsidRDefault="00355290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б)снижение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административной нагрузки на подконтрольные субъекты</w:t>
      </w:r>
      <w:r w:rsidRPr="00355290">
        <w:rPr>
          <w:rFonts w:ascii="Times New Roman" w:hAnsi="Times New Roman" w:cs="Times New Roman"/>
          <w:sz w:val="28"/>
          <w:szCs w:val="28"/>
        </w:rPr>
        <w:t>;</w:t>
      </w:r>
    </w:p>
    <w:p w14:paraId="61DB67CF" w14:textId="392A51D5" w:rsidR="00355290" w:rsidRDefault="00355290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79225DB" w14:textId="6FF3947B" w:rsidR="00355290" w:rsidRDefault="00355290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в)разъяснение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подконтрольным субъектам обязательных требований, установленных нормативными правовыми актами в сфере жилищных отношений.</w:t>
      </w:r>
    </w:p>
    <w:p w14:paraId="6E942E76" w14:textId="45C767C4" w:rsidR="00355290" w:rsidRDefault="00355290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DE4B0A2" w14:textId="4F04A40D" w:rsidR="00355290" w:rsidRDefault="00355290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4.Задачами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01659F9" w14:textId="7486515D" w:rsidR="00355290" w:rsidRDefault="00355290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EC478F" w14:textId="5A3A1039" w:rsidR="00355290" w:rsidRDefault="00355290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единого понимания обязательных требований, установленных нормативными правовыми актами в сфере жилищных отношений, у всех участников муниципального жилищного контроля</w:t>
      </w:r>
      <w:r w:rsidRPr="00355290">
        <w:rPr>
          <w:rFonts w:ascii="Times New Roman" w:hAnsi="Times New Roman" w:cs="Times New Roman"/>
          <w:sz w:val="28"/>
          <w:szCs w:val="28"/>
        </w:rPr>
        <w:t>;</w:t>
      </w:r>
    </w:p>
    <w:p w14:paraId="008D4A21" w14:textId="47618B49" w:rsidR="00355290" w:rsidRDefault="00355290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4294B50" w14:textId="262D4708" w:rsidR="00355290" w:rsidRDefault="00355290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б)выявление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причин, факторов и условий, способствующих нарушениям обязательных требований, установленных нормативными правовыми актами в сфере жилищных отношений, определение способов устранения или снижения рисков их возникновения</w:t>
      </w:r>
      <w:r w:rsidRPr="00355290">
        <w:rPr>
          <w:rFonts w:ascii="Times New Roman" w:hAnsi="Times New Roman" w:cs="Times New Roman"/>
          <w:sz w:val="28"/>
          <w:szCs w:val="28"/>
        </w:rPr>
        <w:t>;</w:t>
      </w:r>
    </w:p>
    <w:p w14:paraId="320AD5F3" w14:textId="64BE8F29" w:rsidR="00355290" w:rsidRDefault="00355290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D870776" w14:textId="05A74C72" w:rsidR="00355290" w:rsidRDefault="00355290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в)повышение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правосознания и правовой культуры руководителей юридических лиц и индивидуальных предпринимателей.</w:t>
      </w:r>
    </w:p>
    <w:p w14:paraId="7E2C5AFF" w14:textId="06ABE193" w:rsidR="00355290" w:rsidRDefault="00355290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AF97E7A" w14:textId="33267320" w:rsidR="00355290" w:rsidRDefault="00355290" w:rsidP="0035529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2.План-график профилактических мероприятий</w:t>
      </w:r>
    </w:p>
    <w:p w14:paraId="651B4EA4" w14:textId="63A4D65F" w:rsidR="00355290" w:rsidRDefault="00355290" w:rsidP="0035529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110"/>
        <w:gridCol w:w="2478"/>
        <w:gridCol w:w="2478"/>
      </w:tblGrid>
      <w:tr w:rsidR="00355290" w14:paraId="50D72D47" w14:textId="77777777" w:rsidTr="00355290">
        <w:tc>
          <w:tcPr>
            <w:tcW w:w="846" w:type="dxa"/>
          </w:tcPr>
          <w:p w14:paraId="2873879C" w14:textId="4EEBB2F8" w:rsidR="00355290" w:rsidRDefault="00355290" w:rsidP="003552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732644E9" w14:textId="042FD712" w:rsidR="00355290" w:rsidRDefault="00355290" w:rsidP="003552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8" w:type="dxa"/>
          </w:tcPr>
          <w:p w14:paraId="1E2E854C" w14:textId="15B0F4F1" w:rsidR="00355290" w:rsidRDefault="00355290" w:rsidP="003552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8" w:type="dxa"/>
          </w:tcPr>
          <w:p w14:paraId="79BC88C0" w14:textId="041BC59F" w:rsidR="00355290" w:rsidRDefault="00355290" w:rsidP="003552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 мероприятия</w:t>
            </w:r>
          </w:p>
        </w:tc>
      </w:tr>
      <w:tr w:rsidR="00355290" w14:paraId="6BD20479" w14:textId="77777777" w:rsidTr="00355290">
        <w:tc>
          <w:tcPr>
            <w:tcW w:w="846" w:type="dxa"/>
          </w:tcPr>
          <w:p w14:paraId="69F0DCA0" w14:textId="07BBA4A9" w:rsidR="00355290" w:rsidRDefault="00355290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584CCC2D" w14:textId="64E5B03A" w:rsidR="00355290" w:rsidRDefault="00355290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подконтрольных субъектов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Серебряные Пруды Московской области </w:t>
            </w:r>
            <w:r w:rsidR="000C26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инте</w:t>
            </w:r>
            <w:r w:rsidR="000C2679">
              <w:rPr>
                <w:rFonts w:ascii="Times New Roman" w:hAnsi="Times New Roman" w:cs="Times New Roman"/>
                <w:sz w:val="28"/>
                <w:szCs w:val="28"/>
              </w:rPr>
              <w:t>рнет и средствах массовой информации</w:t>
            </w:r>
          </w:p>
        </w:tc>
        <w:tc>
          <w:tcPr>
            <w:tcW w:w="2478" w:type="dxa"/>
          </w:tcPr>
          <w:p w14:paraId="1541C353" w14:textId="28908E3E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8" w:type="dxa"/>
          </w:tcPr>
          <w:p w14:paraId="16EF0CFD" w14:textId="033DF599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355290" w14:paraId="562C421B" w14:textId="77777777" w:rsidTr="00355290">
        <w:tc>
          <w:tcPr>
            <w:tcW w:w="846" w:type="dxa"/>
          </w:tcPr>
          <w:p w14:paraId="7302897E" w14:textId="7B039B29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4361AA93" w14:textId="1C32C802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в форме профилактической беседы по месту осуществления деятельности контролируемых лиц путем использования видео-конференц-связи</w:t>
            </w:r>
          </w:p>
        </w:tc>
        <w:tc>
          <w:tcPr>
            <w:tcW w:w="2478" w:type="dxa"/>
          </w:tcPr>
          <w:p w14:paraId="14D9905D" w14:textId="12ACCBB7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78" w:type="dxa"/>
          </w:tcPr>
          <w:p w14:paraId="7983F3C8" w14:textId="6DE52A25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355290" w14:paraId="695D523D" w14:textId="77777777" w:rsidTr="00355290">
        <w:tc>
          <w:tcPr>
            <w:tcW w:w="846" w:type="dxa"/>
          </w:tcPr>
          <w:p w14:paraId="7AF0E8C9" w14:textId="0B8EB31F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071F6534" w14:textId="0B055F6C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подконтрольных субъектов в устной и письменной форме по вопросам соблюдения требований жилищного законодательства</w:t>
            </w:r>
          </w:p>
        </w:tc>
        <w:tc>
          <w:tcPr>
            <w:tcW w:w="2478" w:type="dxa"/>
          </w:tcPr>
          <w:p w14:paraId="5A7A2ADF" w14:textId="0E485B53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8" w:type="dxa"/>
          </w:tcPr>
          <w:p w14:paraId="1BCB8295" w14:textId="08E43BA0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355290" w14:paraId="1FE78ACF" w14:textId="77777777" w:rsidTr="00355290">
        <w:tc>
          <w:tcPr>
            <w:tcW w:w="846" w:type="dxa"/>
          </w:tcPr>
          <w:p w14:paraId="3C28CC45" w14:textId="1CA89914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0431524E" w14:textId="6B39463E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городского округа Серебряные Пруды Московской области в сети интернет обобщенной правоприменительной практики осуществления муниципального жилищного контроля</w:t>
            </w:r>
          </w:p>
        </w:tc>
        <w:tc>
          <w:tcPr>
            <w:tcW w:w="2478" w:type="dxa"/>
          </w:tcPr>
          <w:p w14:paraId="732F28A4" w14:textId="04DA463D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июля года, следующего за отчетным годом</w:t>
            </w:r>
          </w:p>
        </w:tc>
        <w:tc>
          <w:tcPr>
            <w:tcW w:w="2478" w:type="dxa"/>
          </w:tcPr>
          <w:p w14:paraId="7336FF28" w14:textId="44C5506D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355290" w14:paraId="27C27DEC" w14:textId="77777777" w:rsidTr="00355290">
        <w:tc>
          <w:tcPr>
            <w:tcW w:w="846" w:type="dxa"/>
          </w:tcPr>
          <w:p w14:paraId="10C4E29F" w14:textId="60AB3D43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14:paraId="6C36A2CF" w14:textId="6D58F545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размещенных на официальном сайте администрации городского округа Серебряные Пруды Московской области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2478" w:type="dxa"/>
          </w:tcPr>
          <w:p w14:paraId="0710D01F" w14:textId="10F18594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8" w:type="dxa"/>
          </w:tcPr>
          <w:p w14:paraId="2B0CDE8C" w14:textId="1C9E39F6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355290" w14:paraId="005A3DB3" w14:textId="77777777" w:rsidTr="00355290">
        <w:tc>
          <w:tcPr>
            <w:tcW w:w="846" w:type="dxa"/>
          </w:tcPr>
          <w:p w14:paraId="6B659123" w14:textId="7D2258DF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14:paraId="327DD3B7" w14:textId="4F78E0BE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контролируемым лицам предостережений о недопустимости нарушений обязательных требований в случае наличия сведений о готовящихся нарушениях и (или) в случае отсутствия подтверждения данных о том, что нарушение обязательных требования причинило вред (ущерб) охраняемым законом ценностям либо создало угрозу причинения вреда (ущерба) охраняемым законом ценностям с предложением о принятии мер по обеспечению соблюдения обязательных требований</w:t>
            </w:r>
          </w:p>
        </w:tc>
        <w:tc>
          <w:tcPr>
            <w:tcW w:w="2478" w:type="dxa"/>
          </w:tcPr>
          <w:p w14:paraId="202FF1D1" w14:textId="005C7BE5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 календарных дней со дня получения указанных сведений</w:t>
            </w:r>
          </w:p>
        </w:tc>
        <w:tc>
          <w:tcPr>
            <w:tcW w:w="2478" w:type="dxa"/>
          </w:tcPr>
          <w:p w14:paraId="6A5CACB3" w14:textId="7709BD41" w:rsidR="00355290" w:rsidRDefault="000C2679" w:rsidP="0035529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</w:tbl>
    <w:p w14:paraId="45C0F0D3" w14:textId="77777777" w:rsidR="00355290" w:rsidRPr="00355290" w:rsidRDefault="00355290" w:rsidP="003552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40CD679" w14:textId="77777777" w:rsidR="00355290" w:rsidRPr="00355290" w:rsidRDefault="00355290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177F912" w14:textId="775FF7AA" w:rsidR="006303C3" w:rsidRPr="00355290" w:rsidRDefault="006303C3" w:rsidP="006303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CD744D3" w14:textId="77777777" w:rsidR="006303C3" w:rsidRPr="003864F6" w:rsidRDefault="006303C3" w:rsidP="006303C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6303C3" w:rsidRPr="003864F6" w:rsidSect="00682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5294"/>
    <w:multiLevelType w:val="hybridMultilevel"/>
    <w:tmpl w:val="4D54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90"/>
    <w:rsid w:val="000C2679"/>
    <w:rsid w:val="00355290"/>
    <w:rsid w:val="003864F6"/>
    <w:rsid w:val="006303C3"/>
    <w:rsid w:val="00682E90"/>
    <w:rsid w:val="006A0BFB"/>
    <w:rsid w:val="00791A78"/>
    <w:rsid w:val="00A8015E"/>
    <w:rsid w:val="00D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1448"/>
  <w15:chartTrackingRefBased/>
  <w15:docId w15:val="{1912D418-93D5-41ED-990D-774E2D11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F6"/>
    <w:pPr>
      <w:ind w:left="720"/>
      <w:contextualSpacing/>
    </w:pPr>
  </w:style>
  <w:style w:type="table" w:styleId="a4">
    <w:name w:val="Table Grid"/>
    <w:basedOn w:val="a1"/>
    <w:uiPriority w:val="39"/>
    <w:rsid w:val="0035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А. Пушкарева</dc:creator>
  <cp:keywords/>
  <dc:description/>
  <cp:lastModifiedBy>О. А. Пушкарева</cp:lastModifiedBy>
  <cp:revision>4</cp:revision>
  <dcterms:created xsi:type="dcterms:W3CDTF">2022-12-05T12:36:00Z</dcterms:created>
  <dcterms:modified xsi:type="dcterms:W3CDTF">2022-12-05T14:13:00Z</dcterms:modified>
</cp:coreProperties>
</file>